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7A1F4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690E5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15844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3EF97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B20E3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984AE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3AB67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35DFE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9AF5D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977AC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0E91C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BB907" w14:textId="77777777" w:rsidR="00281D0F" w:rsidRDefault="00281D0F" w:rsidP="00E30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EF767" w14:textId="77777777" w:rsidR="00281D0F" w:rsidRPr="00DA7292" w:rsidRDefault="00281D0F" w:rsidP="00281D0F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 w:rsidRPr="00DA729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Емтихан метериалдары</w:t>
      </w:r>
    </w:p>
    <w:p w14:paraId="4C35E3BD" w14:textId="77777777" w:rsidR="00281D0F" w:rsidRPr="00870BAD" w:rsidRDefault="00281D0F" w:rsidP="00281D0F">
      <w:pPr>
        <w:spacing w:after="0" w:line="240" w:lineRule="auto"/>
        <w:jc w:val="center"/>
        <w:rPr>
          <w:rStyle w:val="rynqvb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szCs w:val="28"/>
          <w:lang w:val="kk-KZ"/>
        </w:rPr>
        <w:t>(Эссе бағыттары мен тақырыптары бойынша сұрақтар)</w:t>
      </w:r>
    </w:p>
    <w:p w14:paraId="4E183834" w14:textId="77777777" w:rsidR="00281D0F" w:rsidRPr="00736D49" w:rsidRDefault="00281D0F" w:rsidP="00281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01550 – 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Биология</w:t>
      </w:r>
    </w:p>
    <w:p w14:paraId="30B73870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11097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62155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44922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CF0B5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B4FA9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14:paraId="381BBC45" w14:textId="77777777" w:rsidR="00281D0F" w:rsidRPr="008873B8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3B8">
        <w:rPr>
          <w:rFonts w:ascii="Times New Roman" w:hAnsi="Times New Roman" w:cs="Times New Roman"/>
          <w:sz w:val="28"/>
          <w:szCs w:val="28"/>
        </w:rPr>
        <w:t xml:space="preserve">(вопросы по профилю и темы эссе) </w:t>
      </w:r>
    </w:p>
    <w:p w14:paraId="2649A7BA" w14:textId="77777777" w:rsidR="00281D0F" w:rsidRPr="00736D49" w:rsidRDefault="00281D0F" w:rsidP="00281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01550 – 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Биология</w:t>
      </w:r>
    </w:p>
    <w:p w14:paraId="7E3AB290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12976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0641D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D9AFC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F5EFC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EBAE2F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6033C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6FD8C" w14:textId="41C22C92" w:rsidR="00281D0F" w:rsidRDefault="00407BB8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Павлодар, 2025</w:t>
      </w:r>
    </w:p>
    <w:p w14:paraId="02A9BB28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D9219" w14:textId="77777777" w:rsidR="00281D0F" w:rsidRDefault="00281D0F" w:rsidP="00281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C65041" w14:textId="77777777" w:rsidR="00281D0F" w:rsidRDefault="00281D0F" w:rsidP="00407BB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2B246F0" w14:textId="77777777" w:rsidR="00281D0F" w:rsidRPr="00281D0F" w:rsidRDefault="00281D0F" w:rsidP="00281D0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1D0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ББ бойынша докторантураға түсушілерге арналған тақырыптар</w:t>
      </w:r>
    </w:p>
    <w:p w14:paraId="1C5852BC" w14:textId="77777777" w:rsidR="00281D0F" w:rsidRDefault="00281D0F" w:rsidP="00281D0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01550 – 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Биология</w:t>
      </w:r>
    </w:p>
    <w:p w14:paraId="036ABF35" w14:textId="71BC9D2D" w:rsidR="00281D0F" w:rsidRPr="000B120E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81D0F" w:rsidRPr="000B120E">
        <w:rPr>
          <w:rFonts w:ascii="Times New Roman" w:hAnsi="Times New Roman" w:cs="Times New Roman"/>
          <w:sz w:val="28"/>
          <w:szCs w:val="28"/>
          <w:lang w:val="kk-KZ"/>
        </w:rPr>
        <w:t>Жасушаның құрылымы мен қызметі.</w:t>
      </w:r>
    </w:p>
    <w:p w14:paraId="3135FD9E" w14:textId="0EC1A690" w:rsidR="00281D0F" w:rsidRPr="000B120E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81D0F" w:rsidRPr="000B120E">
        <w:rPr>
          <w:rFonts w:ascii="Times New Roman" w:hAnsi="Times New Roman" w:cs="Times New Roman"/>
          <w:sz w:val="28"/>
          <w:szCs w:val="28"/>
          <w:lang w:val="kk-KZ"/>
        </w:rPr>
        <w:t>Ядролық цитоплазмалық алмасудағы ядролық қабықтың рөлі.</w:t>
      </w:r>
    </w:p>
    <w:p w14:paraId="7F4F5410" w14:textId="75D62BA3" w:rsidR="00281D0F" w:rsidRPr="000B120E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81D0F" w:rsidRPr="000B120E">
        <w:rPr>
          <w:rFonts w:ascii="Times New Roman" w:hAnsi="Times New Roman" w:cs="Times New Roman"/>
          <w:sz w:val="28"/>
          <w:szCs w:val="28"/>
          <w:lang w:val="kk-KZ"/>
        </w:rPr>
        <w:t>Плазмалық мембрананың сипаттамасы.</w:t>
      </w:r>
    </w:p>
    <w:p w14:paraId="2158D676" w14:textId="3BED0C16" w:rsidR="00281D0F" w:rsidRPr="000B120E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281D0F" w:rsidRPr="000B120E">
        <w:rPr>
          <w:rFonts w:ascii="Times New Roman" w:hAnsi="Times New Roman" w:cs="Times New Roman"/>
          <w:sz w:val="28"/>
          <w:szCs w:val="28"/>
          <w:lang w:val="kk-KZ"/>
        </w:rPr>
        <w:t>Өсімдіктер мен жануарлардағы тіндердің әртүрлілігі.</w:t>
      </w:r>
    </w:p>
    <w:p w14:paraId="68282F07" w14:textId="588579EC" w:rsidR="00281D0F" w:rsidRPr="00407BB8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>Бактериялар.</w:t>
      </w:r>
    </w:p>
    <w:p w14:paraId="68A1084A" w14:textId="75427CF6" w:rsidR="00281D0F" w:rsidRPr="00407BB8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>Прокариоттық геномды ұйымдастыру (E. coli).</w:t>
      </w:r>
    </w:p>
    <w:p w14:paraId="04C7FC8B" w14:textId="5F078633" w:rsidR="00281D0F" w:rsidRPr="00407BB8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Өсімдіктердің көбею эволюциясы. </w:t>
      </w:r>
    </w:p>
    <w:p w14:paraId="07300511" w14:textId="2367092E" w:rsidR="00281D0F" w:rsidRPr="00407BB8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Төменгі </w:t>
      </w:r>
      <w:r w:rsidR="00281D0F">
        <w:rPr>
          <w:rFonts w:ascii="Times New Roman" w:hAnsi="Times New Roman" w:cs="Times New Roman"/>
          <w:sz w:val="28"/>
          <w:szCs w:val="28"/>
          <w:lang w:val="kk-KZ"/>
        </w:rPr>
        <w:t xml:space="preserve">сатыдағы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омыртқасыздар. </w:t>
      </w:r>
    </w:p>
    <w:p w14:paraId="583F02DD" w14:textId="733E1334" w:rsidR="00281D0F" w:rsidRPr="00407BB8" w:rsidRDefault="00407BB8" w:rsidP="00407B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>Қанның физиологиялық жүйесі.</w:t>
      </w:r>
    </w:p>
    <w:p w14:paraId="045DC024" w14:textId="7F2343CC" w:rsidR="00281D0F" w:rsidRP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Тыныс алу жүйесінің физиологиясы. </w:t>
      </w:r>
    </w:p>
    <w:p w14:paraId="1BA0CF1E" w14:textId="0C715D36" w:rsidR="00281D0F" w:rsidRP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Ас қорыту жүйесінің физиологиясы. </w:t>
      </w:r>
    </w:p>
    <w:p w14:paraId="0336618F" w14:textId="53E1BA5F" w:rsidR="00281D0F" w:rsidRP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Зат алмасуы және тамақтану. </w:t>
      </w:r>
    </w:p>
    <w:p w14:paraId="58494C24" w14:textId="45574D1D" w:rsidR="00281D0F" w:rsidRP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>Витаминдер және олардың маңызы.</w:t>
      </w:r>
    </w:p>
    <w:p w14:paraId="0EFAECD5" w14:textId="77777777" w:rsidR="00281D0F" w:rsidRPr="00407BB8" w:rsidRDefault="00281D0F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Зәр </w:t>
      </w:r>
      <w:r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шығару жүйесінің физиологиясы. </w:t>
      </w:r>
    </w:p>
    <w:p w14:paraId="4B5C5323" w14:textId="548FC60A" w:rsidR="00281D0F" w:rsidRP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Тірек-қимыл аппаратының физиологиясы. </w:t>
      </w:r>
    </w:p>
    <w:p w14:paraId="2FEE428D" w14:textId="6E7D3D42" w:rsidR="00281D0F" w:rsidRP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>Жүйке жүйесінің анатомиялық-физиологиялық ерекшеліктері.</w:t>
      </w:r>
    </w:p>
    <w:p w14:paraId="627BF715" w14:textId="0D02C46E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281D0F">
        <w:rPr>
          <w:rFonts w:ascii="Times New Roman" w:hAnsi="Times New Roman" w:cs="Times New Roman"/>
          <w:sz w:val="28"/>
          <w:szCs w:val="28"/>
          <w:lang w:val="kk-KZ"/>
        </w:rPr>
        <w:t>Организмнің</w:t>
      </w:r>
      <w:r w:rsidR="00281D0F" w:rsidRPr="00407BB8">
        <w:rPr>
          <w:rFonts w:ascii="Times New Roman" w:hAnsi="Times New Roman" w:cs="Times New Roman"/>
          <w:sz w:val="28"/>
          <w:szCs w:val="28"/>
          <w:lang w:val="kk-KZ"/>
        </w:rPr>
        <w:t xml:space="preserve"> рефлекторлық белсенділігі. Төменгі және жоғары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="00281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C2D4FE" w14:textId="49381E59" w:rsidR="00281D0F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Организмнің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сенсорлық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>.</w:t>
      </w:r>
    </w:p>
    <w:p w14:paraId="7571F17B" w14:textId="77777777" w:rsidR="00281D0F" w:rsidRPr="000B120E" w:rsidRDefault="00281D0F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Организмнің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иммундық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9FA64" w14:textId="250EBA99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Көбею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Митоз мен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мейоздың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>.</w:t>
      </w:r>
    </w:p>
    <w:p w14:paraId="441787CC" w14:textId="7F94AEEF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қуалаушылықтың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C18329" w14:textId="7F163149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Моно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полигибридт</w:t>
      </w:r>
      <w:r w:rsidR="00281D0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81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будандастыру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D1A4DE" w14:textId="3ABDCC66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генетикасы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генетика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AEC4D9" w14:textId="1428C7F6" w:rsidR="00281D0F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Селекцияның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>.</w:t>
      </w:r>
    </w:p>
    <w:p w14:paraId="2FC27766" w14:textId="40D98F7E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биология, даму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6B513B" w14:textId="3BD7CFDA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Нуклеин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қышқылдары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ДНҚ.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Рибонуклеин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қышқылдары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1821B7" w14:textId="7D24283E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Нуклеин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қышқылдарының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26F28" w14:textId="08AB0377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Мутацияның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Мутагендік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FF06CE" w14:textId="4C361A0B" w:rsidR="00281D0F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Мутатор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="00281D0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81D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Мутабилд</w:t>
      </w:r>
      <w:proofErr w:type="spellEnd"/>
      <w:r w:rsidR="00281D0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>.</w:t>
      </w:r>
    </w:p>
    <w:p w14:paraId="63B4EC4B" w14:textId="4464AB80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Ген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экспрессиясы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репрессиясындағы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цитоплазма мен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ядроның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>.</w:t>
      </w:r>
    </w:p>
    <w:p w14:paraId="2ED9E2D2" w14:textId="50AC0C7C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рак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клеткаларының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соматикалық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мутациялар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F6981" w14:textId="7EDDB91C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Микроорганизмдерді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биологияны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микроорганизмдердің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талдауының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DF6430" w14:textId="3B45867D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Гендік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инженерияның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инженерияның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1355B0" w14:textId="7B23B796" w:rsidR="00281D0F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281D0F" w:rsidRPr="000B120E">
        <w:rPr>
          <w:rFonts w:ascii="Times New Roman" w:hAnsi="Times New Roman" w:cs="Times New Roman"/>
          <w:sz w:val="28"/>
          <w:szCs w:val="28"/>
        </w:rPr>
        <w:t xml:space="preserve">Геронтология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>.</w:t>
      </w:r>
    </w:p>
    <w:p w14:paraId="71CB0904" w14:textId="4F4716B0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="00281D0F">
        <w:rPr>
          <w:rFonts w:ascii="Times New Roman" w:hAnsi="Times New Roman" w:cs="Times New Roman"/>
          <w:sz w:val="28"/>
          <w:szCs w:val="28"/>
        </w:rPr>
        <w:t>Түртүзіліс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Түрлердің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4CEF3" w14:textId="77777777" w:rsidR="00407BB8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эволюция. </w:t>
      </w:r>
    </w:p>
    <w:p w14:paraId="675A761B" w14:textId="4A86BA41" w:rsidR="00281D0F" w:rsidRPr="000B120E" w:rsidRDefault="00407BB8" w:rsidP="00407BB8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Популяциялар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81D0F" w:rsidRPr="000B120E">
        <w:rPr>
          <w:rFonts w:ascii="Times New Roman" w:hAnsi="Times New Roman" w:cs="Times New Roman"/>
          <w:sz w:val="28"/>
          <w:szCs w:val="28"/>
        </w:rPr>
        <w:t>генофондтар</w:t>
      </w:r>
      <w:proofErr w:type="spellEnd"/>
      <w:r w:rsidR="00281D0F"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71D94E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38.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Дифференциалды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көбею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A4399" w14:textId="77777777" w:rsidR="00281D0F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39.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Эволюцияның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палеонтологиялық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дәлелі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Дәуірлер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>.</w:t>
      </w:r>
    </w:p>
    <w:p w14:paraId="14F0429D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40.</w:t>
      </w:r>
      <w:r w:rsidRPr="000B120E">
        <w:rPr>
          <w:rFonts w:ascii="Times New Roman" w:hAnsi="Times New Roman" w:cs="Times New Roman"/>
          <w:sz w:val="28"/>
          <w:szCs w:val="28"/>
        </w:rPr>
        <w:tab/>
        <w:t xml:space="preserve">Адам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түрінің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қазбалары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384897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41.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Дарвиннің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эволюциялық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ілімі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>. Ч.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Дарвиннің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сұрыпталу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5B49A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42.</w:t>
      </w:r>
      <w:r w:rsidRPr="000B120E">
        <w:rPr>
          <w:rFonts w:ascii="Times New Roman" w:hAnsi="Times New Roman" w:cs="Times New Roman"/>
          <w:sz w:val="28"/>
          <w:szCs w:val="28"/>
        </w:rPr>
        <w:tab/>
        <w:t xml:space="preserve">Экология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бөлімдері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2E596E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43.</w:t>
      </w:r>
      <w:r w:rsidRPr="000B120E">
        <w:rPr>
          <w:rFonts w:ascii="Times New Roman" w:hAnsi="Times New Roman" w:cs="Times New Roman"/>
          <w:sz w:val="28"/>
          <w:szCs w:val="28"/>
        </w:rPr>
        <w:tab/>
        <w:t xml:space="preserve">Биоценоз, биогеоценоз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экожүйе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>.</w:t>
      </w:r>
    </w:p>
    <w:p w14:paraId="00299081" w14:textId="77777777" w:rsidR="00281D0F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44.</w:t>
      </w:r>
      <w:r w:rsidRPr="000B120E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Вернадскийдің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0B120E">
        <w:rPr>
          <w:rFonts w:ascii="Times New Roman" w:hAnsi="Times New Roman" w:cs="Times New Roman"/>
          <w:sz w:val="28"/>
          <w:szCs w:val="28"/>
        </w:rPr>
        <w:t>иогеохимиялық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>.</w:t>
      </w:r>
    </w:p>
    <w:p w14:paraId="55995989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0B120E">
        <w:rPr>
          <w:rFonts w:ascii="Times New Roman" w:hAnsi="Times New Roman" w:cs="Times New Roman"/>
          <w:sz w:val="28"/>
          <w:szCs w:val="28"/>
        </w:rPr>
        <w:t>ұжырымдамасы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заманның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әлеуметтік-экологиялық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даму.  </w:t>
      </w:r>
    </w:p>
    <w:p w14:paraId="770CD135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46.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даму. </w:t>
      </w:r>
    </w:p>
    <w:p w14:paraId="41C2D0D2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47.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аспектісі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D1D7C9" w14:textId="77777777" w:rsidR="00281D0F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48.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патогенезіндегі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Апоптозды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>.</w:t>
      </w:r>
    </w:p>
    <w:p w14:paraId="32502F82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49.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Раункиер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3B60DF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50.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Омыртқалы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003244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120E">
        <w:rPr>
          <w:rFonts w:ascii="Times New Roman" w:hAnsi="Times New Roman" w:cs="Times New Roman"/>
          <w:sz w:val="28"/>
          <w:szCs w:val="28"/>
        </w:rPr>
        <w:t>51.</w:t>
      </w:r>
      <w:r w:rsidRPr="000B12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Балықтардың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9519B8" w14:textId="77777777" w:rsidR="00281D0F" w:rsidRPr="000B120E" w:rsidRDefault="00281D0F" w:rsidP="00407B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культуралардың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20E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0B120E">
        <w:rPr>
          <w:rFonts w:ascii="Times New Roman" w:hAnsi="Times New Roman" w:cs="Times New Roman"/>
          <w:sz w:val="28"/>
          <w:szCs w:val="28"/>
        </w:rPr>
        <w:t>.</w:t>
      </w:r>
    </w:p>
    <w:p w14:paraId="03087878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7025826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FFCB1BA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C3B0A29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0017559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2FFC8D9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9C90DCB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122D9E0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10D1189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D668039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51ECAD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F18277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926CBFF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06CDB63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C6BE05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F74A5CD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9097719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B2ADAD1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6194A83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34C3B1D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E8491DD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EDCAC51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763762F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2CB81F5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4456872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1FDDD7" w14:textId="77777777" w:rsidR="00B2139B" w:rsidRPr="00820EC7" w:rsidRDefault="00B2139B" w:rsidP="00B213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Pr="00736D49">
        <w:rPr>
          <w:rFonts w:ascii="Times New Roman" w:hAnsi="Times New Roman" w:cs="Times New Roman"/>
          <w:b/>
          <w:sz w:val="28"/>
          <w:szCs w:val="28"/>
        </w:rPr>
        <w:t xml:space="preserve">для поступающих в докторантуру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ОП</w:t>
      </w:r>
    </w:p>
    <w:p w14:paraId="4D8E5F5D" w14:textId="77777777" w:rsidR="00B2139B" w:rsidRPr="00736D49" w:rsidRDefault="00B2139B" w:rsidP="00B21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01550 – </w:t>
      </w:r>
      <w:r w:rsidRPr="00736D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Биология</w:t>
      </w:r>
    </w:p>
    <w:p w14:paraId="69ED5FF4" w14:textId="77777777" w:rsidR="00B2139B" w:rsidRPr="006C1146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146">
        <w:rPr>
          <w:rFonts w:ascii="Times New Roman" w:hAnsi="Times New Roman" w:cs="Times New Roman"/>
          <w:sz w:val="28"/>
          <w:szCs w:val="28"/>
        </w:rPr>
        <w:t>Строение и функции клетки.</w:t>
      </w:r>
    </w:p>
    <w:p w14:paraId="5287066E" w14:textId="2E7F0EAA" w:rsidR="00B2139B" w:rsidRPr="00433155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ядерной оболочки в </w:t>
      </w:r>
      <w:r w:rsidRPr="00433155">
        <w:rPr>
          <w:rFonts w:ascii="Times New Roman" w:hAnsi="Times New Roman" w:cs="Times New Roman"/>
          <w:sz w:val="28"/>
          <w:szCs w:val="28"/>
        </w:rPr>
        <w:t>ядерно-цитоплазматическом обмене.</w:t>
      </w:r>
    </w:p>
    <w:p w14:paraId="210E8E4B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hAnsi="Times New Roman" w:cs="Times New Roman"/>
          <w:sz w:val="28"/>
          <w:szCs w:val="28"/>
        </w:rPr>
        <w:t>Характеристика плазматической мембраны.</w:t>
      </w:r>
    </w:p>
    <w:p w14:paraId="46758F0A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146">
        <w:rPr>
          <w:rFonts w:ascii="Times New Roman" w:hAnsi="Times New Roman" w:cs="Times New Roman"/>
          <w:sz w:val="28"/>
          <w:szCs w:val="28"/>
        </w:rPr>
        <w:t>Разнообразие тканей у растений и животных.</w:t>
      </w:r>
    </w:p>
    <w:p w14:paraId="26FD4A87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146">
        <w:rPr>
          <w:rFonts w:ascii="Times New Roman" w:hAnsi="Times New Roman" w:cs="Times New Roman"/>
          <w:sz w:val="28"/>
          <w:szCs w:val="28"/>
        </w:rPr>
        <w:t xml:space="preserve">Бактерии. </w:t>
      </w:r>
    </w:p>
    <w:p w14:paraId="5E20D2FD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146">
        <w:rPr>
          <w:rFonts w:ascii="Times New Roman" w:hAnsi="Times New Roman" w:cs="Times New Roman"/>
          <w:sz w:val="28"/>
          <w:szCs w:val="28"/>
        </w:rPr>
        <w:t>Организация генома прокариот (</w:t>
      </w:r>
      <w:proofErr w:type="spellStart"/>
      <w:r w:rsidRPr="006C1146">
        <w:rPr>
          <w:rFonts w:ascii="Times New Roman" w:hAnsi="Times New Roman" w:cs="Times New Roman"/>
          <w:sz w:val="28"/>
          <w:szCs w:val="28"/>
        </w:rPr>
        <w:t>E.coli</w:t>
      </w:r>
      <w:proofErr w:type="spellEnd"/>
      <w:r w:rsidRPr="006C1146">
        <w:rPr>
          <w:rFonts w:ascii="Times New Roman" w:hAnsi="Times New Roman" w:cs="Times New Roman"/>
          <w:sz w:val="28"/>
          <w:szCs w:val="28"/>
        </w:rPr>
        <w:t>).</w:t>
      </w:r>
    </w:p>
    <w:p w14:paraId="2C4B2BB9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Эволюция размножения растений. </w:t>
      </w:r>
    </w:p>
    <w:p w14:paraId="5AD91CB1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Низшие беспозвоночные. </w:t>
      </w:r>
    </w:p>
    <w:p w14:paraId="562E8CE3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>Физиологическая система крови.</w:t>
      </w:r>
    </w:p>
    <w:p w14:paraId="52DFD175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Физиология системы дыхания. </w:t>
      </w:r>
    </w:p>
    <w:p w14:paraId="6F734C0B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Физиология пищеварительной системы. </w:t>
      </w:r>
    </w:p>
    <w:p w14:paraId="35393A55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Обмен веществ и питание. </w:t>
      </w:r>
    </w:p>
    <w:p w14:paraId="6F7F9DED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Витамины и их значение. </w:t>
      </w:r>
    </w:p>
    <w:p w14:paraId="0DDA7F24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Физиология выделительной системы. </w:t>
      </w:r>
    </w:p>
    <w:p w14:paraId="124C4D3D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Физиология опорно-двигательного аппарата. </w:t>
      </w:r>
    </w:p>
    <w:p w14:paraId="143BE9BD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Анатомо-физиологические особенности нервной системы.</w:t>
      </w:r>
    </w:p>
    <w:p w14:paraId="5982C390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Рефлекторная деятельность организма. Низшая и высшая первичная деятельность. </w:t>
      </w:r>
    </w:p>
    <w:p w14:paraId="0895453B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Развитие сенсорных систем организма.</w:t>
      </w:r>
    </w:p>
    <w:p w14:paraId="618D9AB5" w14:textId="77777777" w:rsidR="00B2139B" w:rsidRDefault="00B2139B" w:rsidP="00B21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Иммунная система организма. </w:t>
      </w:r>
    </w:p>
    <w:p w14:paraId="10750D64" w14:textId="77777777" w:rsidR="00B2139B" w:rsidRDefault="00B2139B" w:rsidP="005F0C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9A">
        <w:rPr>
          <w:rFonts w:ascii="Times New Roman" w:hAnsi="Times New Roman" w:cs="Times New Roman"/>
          <w:sz w:val="28"/>
          <w:szCs w:val="28"/>
        </w:rPr>
        <w:t xml:space="preserve"> Размножение. Биологическое значение митоза и мейоза.</w:t>
      </w:r>
    </w:p>
    <w:p w14:paraId="758F5D90" w14:textId="77777777" w:rsidR="00B2139B" w:rsidRDefault="00B2139B" w:rsidP="005F0C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E9A">
        <w:rPr>
          <w:rFonts w:ascii="Times New Roman" w:hAnsi="Times New Roman" w:cs="Times New Roman"/>
          <w:sz w:val="28"/>
          <w:szCs w:val="28"/>
        </w:rPr>
        <w:t xml:space="preserve">Молекулярные основы наследственности. </w:t>
      </w:r>
    </w:p>
    <w:p w14:paraId="18054BE9" w14:textId="4166FF03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Моно- и полигибридное скрещивание. </w:t>
      </w:r>
    </w:p>
    <w:p w14:paraId="1E3DE105" w14:textId="2751F806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Генетика человека: методы изучения, проблемы медицинской генетики. </w:t>
      </w:r>
    </w:p>
    <w:p w14:paraId="46EE3935" w14:textId="0EA4C12B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Генетические основы селекции. </w:t>
      </w:r>
    </w:p>
    <w:p w14:paraId="3C158F87" w14:textId="425CCDDB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Молекулярной биология, история развития, методы, перспективы развития. </w:t>
      </w:r>
    </w:p>
    <w:p w14:paraId="22300FC0" w14:textId="7D52164F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B2139B" w:rsidRPr="00F74E9A">
        <w:rPr>
          <w:rFonts w:ascii="Times New Roman" w:hAnsi="Times New Roman" w:cs="Times New Roman"/>
          <w:sz w:val="28"/>
          <w:szCs w:val="28"/>
        </w:rPr>
        <w:t>Нуклеиновые кислоты. ДНК. Рибонуклеиновые кислоты</w:t>
      </w:r>
      <w:r w:rsidR="00B2139B">
        <w:rPr>
          <w:rFonts w:ascii="Times New Roman" w:hAnsi="Times New Roman" w:cs="Times New Roman"/>
          <w:sz w:val="28"/>
          <w:szCs w:val="28"/>
        </w:rPr>
        <w:t xml:space="preserve">. Их структура и характеристика. </w:t>
      </w:r>
    </w:p>
    <w:p w14:paraId="28D90D32" w14:textId="0A96ABAB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Эволюция нуклеиновых кислот. </w:t>
      </w:r>
    </w:p>
    <w:p w14:paraId="29DC05D7" w14:textId="51447B36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Молекулярные основы мутации. Мутагенные факторы. </w:t>
      </w:r>
    </w:p>
    <w:p w14:paraId="78D8D84D" w14:textId="4B37BA62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Гены – </w:t>
      </w:r>
      <w:proofErr w:type="spellStart"/>
      <w:r w:rsidR="00B2139B" w:rsidRPr="00F74E9A">
        <w:rPr>
          <w:rFonts w:ascii="Times New Roman" w:hAnsi="Times New Roman" w:cs="Times New Roman"/>
          <w:sz w:val="28"/>
          <w:szCs w:val="28"/>
        </w:rPr>
        <w:t>мутаторы</w:t>
      </w:r>
      <w:proofErr w:type="spellEnd"/>
      <w:r w:rsidR="00B2139B" w:rsidRPr="00F74E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139B" w:rsidRPr="00F74E9A">
        <w:rPr>
          <w:rFonts w:ascii="Times New Roman" w:hAnsi="Times New Roman" w:cs="Times New Roman"/>
          <w:sz w:val="28"/>
          <w:szCs w:val="28"/>
        </w:rPr>
        <w:t>Мутабильные</w:t>
      </w:r>
      <w:proofErr w:type="spellEnd"/>
      <w:r w:rsidR="00B2139B" w:rsidRPr="00F74E9A">
        <w:rPr>
          <w:rFonts w:ascii="Times New Roman" w:hAnsi="Times New Roman" w:cs="Times New Roman"/>
          <w:sz w:val="28"/>
          <w:szCs w:val="28"/>
        </w:rPr>
        <w:t xml:space="preserve"> гены. </w:t>
      </w:r>
    </w:p>
    <w:p w14:paraId="31EF01F4" w14:textId="33F60D6E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B2139B" w:rsidRPr="00F74E9A">
        <w:rPr>
          <w:rFonts w:ascii="Times New Roman" w:hAnsi="Times New Roman" w:cs="Times New Roman"/>
          <w:sz w:val="28"/>
          <w:szCs w:val="28"/>
        </w:rPr>
        <w:t>Роль цитоплазмы и ядра в экспрессии и репрессии генов.</w:t>
      </w:r>
    </w:p>
    <w:p w14:paraId="392AAA69" w14:textId="016E07E9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Свойства опухолевых и раковых клеток, соматические мутации. </w:t>
      </w:r>
    </w:p>
    <w:p w14:paraId="34D83D89" w14:textId="786DE68F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Использование микроорганизмов как объекта изучения молекулярной биологии, особенности генетического анализа микроорганизмов. </w:t>
      </w:r>
    </w:p>
    <w:p w14:paraId="66BD7DDE" w14:textId="2B330512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Современные аспекты и задачи генной инженерии. История зарождения генной инженерии. </w:t>
      </w:r>
    </w:p>
    <w:p w14:paraId="0E92AA55" w14:textId="5F564699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Наука геронтология. </w:t>
      </w:r>
    </w:p>
    <w:p w14:paraId="2B9D3BF2" w14:textId="0BDF4B3B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Видообразование.  Происхождение видов. </w:t>
      </w:r>
    </w:p>
    <w:p w14:paraId="4A118E2D" w14:textId="1055BC47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Прямолинейная эволюция. </w:t>
      </w:r>
    </w:p>
    <w:p w14:paraId="1E883755" w14:textId="442498DB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Популяции и генофонды. </w:t>
      </w:r>
    </w:p>
    <w:p w14:paraId="6ABF6954" w14:textId="4B08D1B7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B2139B" w:rsidRPr="00F74E9A">
        <w:rPr>
          <w:rFonts w:ascii="Times New Roman" w:hAnsi="Times New Roman" w:cs="Times New Roman"/>
          <w:sz w:val="28"/>
          <w:szCs w:val="28"/>
        </w:rPr>
        <w:t xml:space="preserve">Дифференциальное воспроизведение. </w:t>
      </w:r>
    </w:p>
    <w:p w14:paraId="4C38B739" w14:textId="2C623040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B2139B" w:rsidRPr="00951496">
        <w:rPr>
          <w:rFonts w:ascii="Times New Roman" w:hAnsi="Times New Roman" w:cs="Times New Roman"/>
          <w:sz w:val="28"/>
          <w:szCs w:val="28"/>
        </w:rPr>
        <w:t xml:space="preserve">Палеонтологические доказательства эволюции. Эры и периоды развития. </w:t>
      </w:r>
    </w:p>
    <w:p w14:paraId="36D9DB47" w14:textId="4DE1C7C3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B2139B" w:rsidRPr="00951496">
        <w:rPr>
          <w:rFonts w:ascii="Times New Roman" w:hAnsi="Times New Roman" w:cs="Times New Roman"/>
          <w:sz w:val="28"/>
          <w:szCs w:val="28"/>
        </w:rPr>
        <w:t xml:space="preserve">Эволюция человека. Ископаемые и живые представители вида </w:t>
      </w:r>
      <w:proofErr w:type="spellStart"/>
      <w:r w:rsidR="00B2139B" w:rsidRPr="00951496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="00B2139B" w:rsidRPr="00951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39B" w:rsidRPr="00951496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="00B2139B" w:rsidRPr="009514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DF6E7" w14:textId="69B96CBD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B2139B" w:rsidRPr="00D23E43">
        <w:rPr>
          <w:rFonts w:ascii="Times New Roman" w:hAnsi="Times New Roman" w:cs="Times New Roman"/>
          <w:sz w:val="28"/>
          <w:szCs w:val="28"/>
        </w:rPr>
        <w:t>Эволюционное учение Ч. Дарвина и его основные положения.</w:t>
      </w:r>
      <w:r w:rsidR="00B2139B" w:rsidRPr="00D23E43">
        <w:rPr>
          <w:sz w:val="28"/>
          <w:szCs w:val="28"/>
        </w:rPr>
        <w:t xml:space="preserve">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Концепция естественного отбора Ч. Дарвина. </w:t>
      </w:r>
    </w:p>
    <w:p w14:paraId="38B5DA07" w14:textId="098D73E4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Разделы экологии. Экологические факторы и их классификации. </w:t>
      </w:r>
    </w:p>
    <w:p w14:paraId="337A1DC7" w14:textId="12A3B484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B2139B" w:rsidRPr="00D23E43">
        <w:rPr>
          <w:rFonts w:ascii="Times New Roman" w:hAnsi="Times New Roman" w:cs="Times New Roman"/>
          <w:sz w:val="28"/>
          <w:szCs w:val="28"/>
        </w:rPr>
        <w:t>Понятие о биоценозе, биогеоценозе и экосистеме.</w:t>
      </w:r>
    </w:p>
    <w:p w14:paraId="6ED52FF6" w14:textId="2D50F8C2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 Место человека в экологической системе. Основные биогеохимические законы </w:t>
      </w:r>
      <w:proofErr w:type="spellStart"/>
      <w:r w:rsidR="00B2139B" w:rsidRPr="00D23E43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39DD3F3" w14:textId="1663E4EC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Концепция Устойчивого развития. Социально-экологические проблемы современности и устойчивое развитие.  </w:t>
      </w:r>
    </w:p>
    <w:p w14:paraId="58D8D430" w14:textId="1151FF4A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Охрана природы и устойчивое развитие. </w:t>
      </w:r>
    </w:p>
    <w:p w14:paraId="11511726" w14:textId="1717EC38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Природные ресурсы и их рациональное </w:t>
      </w:r>
      <w:proofErr w:type="gramStart"/>
      <w:r w:rsidR="00B2139B" w:rsidRPr="00D23E43">
        <w:rPr>
          <w:rFonts w:ascii="Times New Roman" w:hAnsi="Times New Roman" w:cs="Times New Roman"/>
          <w:sz w:val="28"/>
          <w:szCs w:val="28"/>
        </w:rPr>
        <w:t>природопользование  как</w:t>
      </w:r>
      <w:proofErr w:type="gram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 один из аспектов устойчивого развития. </w:t>
      </w:r>
    </w:p>
    <w:p w14:paraId="6EF1BAE2" w14:textId="0BCDEE33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="00B2139B" w:rsidRPr="00D23E43"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 в патогенезе заболеваний. Принципы коррекции </w:t>
      </w:r>
      <w:proofErr w:type="spellStart"/>
      <w:r w:rsidR="00B2139B" w:rsidRPr="00D23E43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9B6524" w14:textId="55B2B626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49.</w:t>
      </w:r>
      <w:r w:rsidR="00B2139B" w:rsidRPr="00D23E43">
        <w:rPr>
          <w:rFonts w:ascii="Times New Roman" w:hAnsi="Times New Roman" w:cs="Times New Roman"/>
          <w:sz w:val="28"/>
          <w:szCs w:val="28"/>
        </w:rPr>
        <w:t>Классификация  и</w:t>
      </w:r>
      <w:proofErr w:type="gram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 характеристика высших растений. Классификация растений по </w:t>
      </w:r>
      <w:proofErr w:type="spellStart"/>
      <w:r w:rsidR="00B2139B" w:rsidRPr="00D23E43">
        <w:rPr>
          <w:rFonts w:ascii="Times New Roman" w:hAnsi="Times New Roman" w:cs="Times New Roman"/>
          <w:sz w:val="28"/>
          <w:szCs w:val="28"/>
        </w:rPr>
        <w:t>Раункиеру</w:t>
      </w:r>
      <w:proofErr w:type="spell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83E56D" w14:textId="4402BCE6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Классификация и </w:t>
      </w:r>
      <w:proofErr w:type="gramStart"/>
      <w:r w:rsidR="00B2139B" w:rsidRPr="00D23E43">
        <w:rPr>
          <w:rFonts w:ascii="Times New Roman" w:hAnsi="Times New Roman" w:cs="Times New Roman"/>
          <w:sz w:val="28"/>
          <w:szCs w:val="28"/>
        </w:rPr>
        <w:t>характеристика  позвоночных</w:t>
      </w:r>
      <w:proofErr w:type="gramEnd"/>
      <w:r w:rsidR="00B2139B" w:rsidRPr="00D23E43">
        <w:rPr>
          <w:rFonts w:ascii="Times New Roman" w:hAnsi="Times New Roman" w:cs="Times New Roman"/>
          <w:sz w:val="28"/>
          <w:szCs w:val="28"/>
        </w:rPr>
        <w:t xml:space="preserve"> животных.  </w:t>
      </w:r>
    </w:p>
    <w:p w14:paraId="4D056E26" w14:textId="3815AF61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B2139B" w:rsidRPr="00D23E43">
        <w:rPr>
          <w:rFonts w:ascii="Times New Roman" w:hAnsi="Times New Roman" w:cs="Times New Roman"/>
          <w:sz w:val="28"/>
          <w:szCs w:val="28"/>
        </w:rPr>
        <w:t xml:space="preserve">Экологические группы рыб. </w:t>
      </w:r>
    </w:p>
    <w:p w14:paraId="645F82B1" w14:textId="32F5DE53" w:rsidR="00B2139B" w:rsidRDefault="00444495" w:rsidP="004444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B2139B" w:rsidRPr="00D23E43">
        <w:rPr>
          <w:rFonts w:ascii="Times New Roman" w:hAnsi="Times New Roman" w:cs="Times New Roman"/>
          <w:sz w:val="28"/>
          <w:szCs w:val="28"/>
        </w:rPr>
        <w:t>Современные технологии получения клеточных культур.</w:t>
      </w:r>
    </w:p>
    <w:p w14:paraId="3F25A6CE" w14:textId="77777777" w:rsidR="00B2139B" w:rsidRDefault="00B2139B" w:rsidP="00B213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29586F" w14:textId="77777777" w:rsidR="00281D0F" w:rsidRDefault="00281D0F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DB9950E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3982BD4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FD63383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831E15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C25B7E9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0D4CE5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F4BD292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AD9FBA9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7986D50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DA69DFC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C079334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9A716BE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A2063BF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79F5F71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81D4FB6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787D4E7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FF8F50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729D165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A52E7A9" w14:textId="77777777" w:rsidR="00B2139B" w:rsidRDefault="00B2139B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A3759B7" w14:textId="77777777" w:rsidR="00444495" w:rsidRDefault="00444495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879910E" w14:textId="77777777" w:rsidR="00444495" w:rsidRDefault="00444495" w:rsidP="00281D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9C0CC50" w14:textId="77777777" w:rsidR="004D02AF" w:rsidRPr="005F0CA8" w:rsidRDefault="004D02AF" w:rsidP="005F0C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4E4A74" w14:textId="77777777" w:rsidR="004D02AF" w:rsidRDefault="004D02AF" w:rsidP="004D02AF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t xml:space="preserve">Темы эссе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</w:rPr>
        <w:t>по профилю группы</w:t>
      </w:r>
    </w:p>
    <w:p w14:paraId="348B4A43" w14:textId="77777777" w:rsidR="004D02AF" w:rsidRDefault="004D02AF" w:rsidP="004D02AF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</w:rPr>
        <w:t>образовательной программы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8213DD">
        <w:rPr>
          <w:rFonts w:ascii="Times New Roman" w:eastAsiaTheme="majorEastAsia" w:hAnsi="Times New Roman" w:cs="Times New Roman"/>
          <w:bCs/>
          <w:iCs/>
          <w:sz w:val="28"/>
          <w:szCs w:val="28"/>
        </w:rPr>
        <w:t>8D01550 Биология</w:t>
      </w:r>
    </w:p>
    <w:p w14:paraId="5EACCB92" w14:textId="77777777" w:rsidR="004D02AF" w:rsidRDefault="004D02AF" w:rsidP="004D02AF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</w:p>
    <w:p w14:paraId="260A9B13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</w:rPr>
        <w:t>«Портрет» учителя в новом десятилетии.</w:t>
      </w:r>
    </w:p>
    <w:p w14:paraId="7FEBE51D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</w:rPr>
        <w:t>Мотивация студентов педагогических вузов к научно-исследовательской деятельности</w:t>
      </w:r>
    </w:p>
    <w:p w14:paraId="17C1991A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bCs/>
          <w:iCs/>
          <w:sz w:val="28"/>
          <w:szCs w:val="28"/>
        </w:rPr>
        <w:t>Проблема формирования мотивационной сферы личности современного студента</w:t>
      </w:r>
    </w:p>
    <w:p w14:paraId="791B2ED1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  <w:shd w:val="clear" w:color="auto" w:fill="FFFFFF"/>
        </w:rPr>
        <w:t>Моя будущая </w:t>
      </w:r>
      <w:r w:rsidRPr="008213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научно</w:t>
      </w:r>
      <w:r w:rsidRPr="008213D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213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исследовательская</w:t>
      </w:r>
      <w:r w:rsidRPr="008213DD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работа</w:t>
      </w:r>
    </w:p>
    <w:p w14:paraId="22E006DB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Pr="008213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ое отношение к продуктам генной инженерии</w:t>
      </w:r>
      <w:r w:rsidRPr="008213D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773CE03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Какие биологические знания помогут в решении экологических проблем</w:t>
      </w:r>
      <w:r w:rsidRPr="008213D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0B30363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Этические принципы в биологических иследованиях</w:t>
      </w:r>
      <w:r w:rsidRPr="008213D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6E95AC94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</w:rPr>
        <w:t>Концепция преподавания естественнонаучных дисциплин.</w:t>
      </w:r>
    </w:p>
    <w:p w14:paraId="7F0A8BC5" w14:textId="77777777" w:rsidR="004D02AF" w:rsidRPr="008213DD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Методика</w:t>
      </w:r>
      <w:r w:rsidRPr="008213DD">
        <w:rPr>
          <w:rFonts w:ascii="Times New Roman" w:hAnsi="Times New Roman" w:cs="Times New Roman"/>
          <w:sz w:val="28"/>
          <w:szCs w:val="28"/>
        </w:rPr>
        <w:t xml:space="preserve"> преподавания естественнонаучных дисциплин</w:t>
      </w:r>
      <w:r w:rsidRPr="008213DD">
        <w:rPr>
          <w:rFonts w:ascii="Times New Roman" w:hAnsi="Times New Roman" w:cs="Times New Roman"/>
          <w:sz w:val="28"/>
          <w:szCs w:val="28"/>
          <w:lang w:val="kk-KZ"/>
        </w:rPr>
        <w:t xml:space="preserve"> в современных условиях</w:t>
      </w:r>
      <w:r w:rsidRPr="008213DD">
        <w:rPr>
          <w:rFonts w:ascii="Times New Roman" w:hAnsi="Times New Roman" w:cs="Times New Roman"/>
          <w:sz w:val="28"/>
          <w:szCs w:val="28"/>
        </w:rPr>
        <w:t>.</w:t>
      </w:r>
    </w:p>
    <w:p w14:paraId="52A1006C" w14:textId="77777777" w:rsidR="004D02AF" w:rsidRDefault="004D02AF" w:rsidP="004D02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Связь естественных дисциплин с другими науками.</w:t>
      </w:r>
    </w:p>
    <w:p w14:paraId="059A12D1" w14:textId="77777777" w:rsidR="004D02AF" w:rsidRDefault="004D02AF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D09EC4" w14:textId="77777777" w:rsidR="004D02AF" w:rsidRDefault="004D02AF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8677995" w14:textId="77777777" w:rsidR="004D02AF" w:rsidRDefault="004D02AF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FFB55" w14:textId="77777777" w:rsidR="004D02AF" w:rsidRPr="008213DD" w:rsidRDefault="004D02AF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E49D12E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Жаңа онжылдықтағы мұғалімнің «портреті»</w:t>
      </w:r>
    </w:p>
    <w:p w14:paraId="70EAC1BA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Педагогикалық ЖОО студенттерінің ғылыми-зерттеу қызметіне деген ынтасы</w:t>
      </w:r>
    </w:p>
    <w:p w14:paraId="7916EBB0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Қазіргі студенттің жеке басының мотивациялық саласын қалыптастыру мәселесі</w:t>
      </w:r>
    </w:p>
    <w:p w14:paraId="7F5CA729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Менің болашақ ғылыми-зерттеу жұмысым</w:t>
      </w:r>
    </w:p>
    <w:p w14:paraId="2085C336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Менің гендік инженерия өнімдеріне деген көзқарасым.</w:t>
      </w:r>
    </w:p>
    <w:p w14:paraId="469EB713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Қандай биологиялық білім экологиялық мәселелерді шешуге көмектеседі.</w:t>
      </w:r>
    </w:p>
    <w:p w14:paraId="51E2202E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Биологиялық зерттеулердегі этикалық қағидалар.</w:t>
      </w:r>
    </w:p>
    <w:p w14:paraId="6AF95B1A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Жаратылыстану пәндерін оқыту тұжырымдамасы.</w:t>
      </w:r>
    </w:p>
    <w:p w14:paraId="7B28DED7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Қазіргі жағдайда жаратылыстану пәндерін оқыту әдістемесі.</w:t>
      </w:r>
    </w:p>
    <w:p w14:paraId="69F9DB9C" w14:textId="77777777" w:rsidR="004D02AF" w:rsidRPr="008213DD" w:rsidRDefault="004D02AF" w:rsidP="004D02A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kk-KZ"/>
        </w:rPr>
      </w:pPr>
      <w:r w:rsidRPr="008213DD">
        <w:rPr>
          <w:rFonts w:ascii="Times New Roman" w:hAnsi="Times New Roman" w:cs="Times New Roman"/>
          <w:sz w:val="28"/>
          <w:szCs w:val="28"/>
          <w:lang w:val="kk-KZ"/>
        </w:rPr>
        <w:t>Жаратылыстану пәндердің басқа ғылымдармен байланысы.</w:t>
      </w:r>
    </w:p>
    <w:p w14:paraId="316AD31A" w14:textId="77777777" w:rsidR="004D02AF" w:rsidRDefault="004D02AF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73422" w14:textId="77777777" w:rsidR="005F0CA8" w:rsidRDefault="005F0CA8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C7DCEF" w14:textId="77777777" w:rsidR="005F0CA8" w:rsidRDefault="005F0CA8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739BD5" w14:textId="77777777" w:rsidR="005F0CA8" w:rsidRPr="008213DD" w:rsidRDefault="005F0CA8" w:rsidP="004D02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245C94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032915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DCD712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F0C1D98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C9DF05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31F33D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D5EF7F0" w14:textId="77777777" w:rsidR="00444495" w:rsidRDefault="00444495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5A673C" w14:textId="77777777" w:rsidR="00444495" w:rsidRDefault="00444495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ACFDD7F" w14:textId="77777777" w:rsidR="004D02AF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2E2083" w14:textId="77777777" w:rsidR="005F0CA8" w:rsidRPr="004D3F82" w:rsidRDefault="005F0CA8" w:rsidP="005F0CA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49A1E4CE" w14:textId="77777777" w:rsidR="005F0CA8" w:rsidRDefault="005F0CA8" w:rsidP="005F0C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D39AE9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Долгачева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Ботаника: учебное пособие для "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ПиМНО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" -М.,2006.</w:t>
      </w:r>
    </w:p>
    <w:p w14:paraId="6AEAC1F2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Шлегель Г. Современная микробиология. – Москва: Мир. – 2002.</w:t>
      </w:r>
    </w:p>
    <w:p w14:paraId="4B1F50EE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Х. Зоология беспозвоночных / И. Х.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ВЛАДОС, 2004. - 592 с.</w:t>
      </w:r>
    </w:p>
    <w:p w14:paraId="0B70A995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Дроздова М.В. Анатомия человека: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2010.</w:t>
      </w:r>
    </w:p>
    <w:p w14:paraId="7C267AEA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Иваницкий, М. Ф. Анатомия человека [Текст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М. Ф. Иваницкий. - 8-е изд. - 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2011. - 624 с.</w:t>
      </w:r>
    </w:p>
    <w:p w14:paraId="6B464F47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 П.К. Анатомия человека (с основами спортивной морфологии) [Текст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в 2 т. / П. К. Лысов, М. Р.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Сапин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.- Т.1. - 2015. - 240 с.</w:t>
      </w:r>
    </w:p>
    <w:p w14:paraId="035C42C5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Замараев, В. А. Анатомия [Текст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В. А. Замараев. - 2-е </w:t>
      </w:r>
      <w:proofErr w:type="spellStart"/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- 255 с.</w:t>
      </w:r>
    </w:p>
    <w:p w14:paraId="057A294E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Х. Зоология беспозвоночных / И. Х.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ВЛАДОС, 2004. - 592 с.</w:t>
      </w:r>
    </w:p>
    <w:p w14:paraId="3A8F4F7B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Асанов, А. Ю. Основы генетики [Текст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А. Ю. Асанов, Н. С.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Демикова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Е.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Голимбет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, 2012. - 288 с.</w:t>
      </w:r>
    </w:p>
    <w:p w14:paraId="26E8F9BA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Коничев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Молекулярная биология: учебник. - М., 2012.</w:t>
      </w:r>
    </w:p>
    <w:p w14:paraId="52C11874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Тарасовская, Н. Е. Эволюционное учение и адаптации живых организмов [Текст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студ. биол. спец.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ун-ов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пед.институтов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Е. Тарасовская. - 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Павлодар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ПГПИ"</w:t>
      </w:r>
    </w:p>
    <w:p w14:paraId="54D409B5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Пушкарь, В. С. Экология: учебник для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студ.вузов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С. Пушкарь, Л. В. Якименко. - 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ИНФРА, 2015.</w:t>
      </w:r>
    </w:p>
    <w:p w14:paraId="65855059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Еленевский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и др. Ботаника высших или наземных растений: Учебник для вузов. -М., 2000.</w:t>
      </w:r>
    </w:p>
    <w:p w14:paraId="4668603E" w14:textId="77777777" w:rsidR="005F0CA8" w:rsidRPr="00433155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Константинов, В. М. Зоология позвоночных [Текст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М. Константинов, С. П. Наумов , С. П. Шаталова . - 7-е изд. - </w:t>
      </w:r>
      <w:proofErr w:type="gram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, 2012. - 448 с.</w:t>
      </w:r>
    </w:p>
    <w:p w14:paraId="2D40F24E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Мушкамбаров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Молекулярная биология: </w:t>
      </w:r>
      <w:proofErr w:type="spellStart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43315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2003.</w:t>
      </w:r>
    </w:p>
    <w:p w14:paraId="2F9C74A0" w14:textId="77777777" w:rsidR="005F0CA8" w:rsidRPr="004D3F82" w:rsidRDefault="005F0CA8" w:rsidP="005F0C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155">
        <w:rPr>
          <w:rFonts w:ascii="Times New Roman" w:hAnsi="Times New Roman" w:cs="Times New Roman"/>
          <w:sz w:val="28"/>
        </w:rPr>
        <w:t>Алферова, Г. А. Генетика [Текст</w:t>
      </w:r>
      <w:proofErr w:type="gramStart"/>
      <w:r w:rsidRPr="00433155">
        <w:rPr>
          <w:rFonts w:ascii="Times New Roman" w:hAnsi="Times New Roman" w:cs="Times New Roman"/>
          <w:sz w:val="28"/>
        </w:rPr>
        <w:t>] :</w:t>
      </w:r>
      <w:proofErr w:type="gramEnd"/>
      <w:r w:rsidRPr="00433155">
        <w:rPr>
          <w:rFonts w:ascii="Times New Roman" w:hAnsi="Times New Roman" w:cs="Times New Roman"/>
          <w:sz w:val="28"/>
        </w:rPr>
        <w:t xml:space="preserve"> учебник для </w:t>
      </w:r>
      <w:proofErr w:type="spellStart"/>
      <w:r w:rsidRPr="00433155">
        <w:rPr>
          <w:rFonts w:ascii="Times New Roman" w:hAnsi="Times New Roman" w:cs="Times New Roman"/>
          <w:sz w:val="28"/>
        </w:rPr>
        <w:t>студ.вузов</w:t>
      </w:r>
      <w:proofErr w:type="spellEnd"/>
      <w:r w:rsidRPr="00433155">
        <w:rPr>
          <w:rFonts w:ascii="Times New Roman" w:hAnsi="Times New Roman" w:cs="Times New Roman"/>
          <w:sz w:val="28"/>
        </w:rPr>
        <w:t xml:space="preserve"> / Г. А. Алферова, Г. П. Подгорнова, Т. И. Кондаурова. - 3-е изд., </w:t>
      </w:r>
      <w:proofErr w:type="spellStart"/>
      <w:r w:rsidRPr="00433155">
        <w:rPr>
          <w:rFonts w:ascii="Times New Roman" w:hAnsi="Times New Roman" w:cs="Times New Roman"/>
          <w:sz w:val="28"/>
        </w:rPr>
        <w:t>испр</w:t>
      </w:r>
      <w:proofErr w:type="spellEnd"/>
      <w:r w:rsidRPr="00433155">
        <w:rPr>
          <w:rFonts w:ascii="Times New Roman" w:hAnsi="Times New Roman" w:cs="Times New Roman"/>
          <w:sz w:val="28"/>
        </w:rPr>
        <w:t xml:space="preserve">. и доп. - </w:t>
      </w:r>
      <w:proofErr w:type="gramStart"/>
      <w:r w:rsidRPr="00433155">
        <w:rPr>
          <w:rFonts w:ascii="Times New Roman" w:hAnsi="Times New Roman" w:cs="Times New Roman"/>
          <w:sz w:val="28"/>
        </w:rPr>
        <w:t>М. :</w:t>
      </w:r>
      <w:proofErr w:type="gramEnd"/>
      <w:r w:rsidRPr="004331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3155">
        <w:rPr>
          <w:rFonts w:ascii="Times New Roman" w:hAnsi="Times New Roman" w:cs="Times New Roman"/>
          <w:sz w:val="28"/>
        </w:rPr>
        <w:t>Юрайт</w:t>
      </w:r>
      <w:proofErr w:type="spellEnd"/>
      <w:r w:rsidRPr="00433155">
        <w:rPr>
          <w:rFonts w:ascii="Times New Roman" w:hAnsi="Times New Roman" w:cs="Times New Roman"/>
          <w:sz w:val="28"/>
        </w:rPr>
        <w:t>, 2018. - 209 с.</w:t>
      </w:r>
    </w:p>
    <w:p w14:paraId="5B841CB6" w14:textId="77777777" w:rsidR="004D02AF" w:rsidRPr="005F0CA8" w:rsidRDefault="004D02AF" w:rsidP="004D3F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E710C" w14:textId="77777777" w:rsidR="006C1146" w:rsidRPr="004D02AF" w:rsidRDefault="006C1146" w:rsidP="00FA5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33C9FA" w14:textId="77777777" w:rsidR="00FA50EE" w:rsidRPr="004D02AF" w:rsidRDefault="00FA50EE" w:rsidP="00A003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A50EE" w:rsidRPr="004D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37AC"/>
    <w:multiLevelType w:val="hybridMultilevel"/>
    <w:tmpl w:val="206A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7D91"/>
    <w:multiLevelType w:val="hybridMultilevel"/>
    <w:tmpl w:val="FF88B7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D44FE"/>
    <w:multiLevelType w:val="hybridMultilevel"/>
    <w:tmpl w:val="1BFE4E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E6DB1"/>
    <w:multiLevelType w:val="hybridMultilevel"/>
    <w:tmpl w:val="206A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D1C25"/>
    <w:multiLevelType w:val="hybridMultilevel"/>
    <w:tmpl w:val="640219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C2486"/>
    <w:multiLevelType w:val="hybridMultilevel"/>
    <w:tmpl w:val="E938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43"/>
    <w:rsid w:val="000354EC"/>
    <w:rsid w:val="00105F22"/>
    <w:rsid w:val="001C47EA"/>
    <w:rsid w:val="002604DD"/>
    <w:rsid w:val="00281D0F"/>
    <w:rsid w:val="00350529"/>
    <w:rsid w:val="003F2C95"/>
    <w:rsid w:val="00407BB8"/>
    <w:rsid w:val="00440709"/>
    <w:rsid w:val="00444495"/>
    <w:rsid w:val="004D02AF"/>
    <w:rsid w:val="004D3F82"/>
    <w:rsid w:val="004F32A6"/>
    <w:rsid w:val="005F0CA8"/>
    <w:rsid w:val="005F29C4"/>
    <w:rsid w:val="006C1146"/>
    <w:rsid w:val="00736D49"/>
    <w:rsid w:val="007C0B69"/>
    <w:rsid w:val="007F351F"/>
    <w:rsid w:val="00820EC7"/>
    <w:rsid w:val="00951496"/>
    <w:rsid w:val="009E0769"/>
    <w:rsid w:val="00A003CF"/>
    <w:rsid w:val="00A5074D"/>
    <w:rsid w:val="00B2139B"/>
    <w:rsid w:val="00D23E43"/>
    <w:rsid w:val="00E3094F"/>
    <w:rsid w:val="00EC1529"/>
    <w:rsid w:val="00F74E9A"/>
    <w:rsid w:val="00F77D43"/>
    <w:rsid w:val="00FA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D5C"/>
  <w15:docId w15:val="{E622CF1D-7D4C-451B-93C2-9A52C7A8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4F"/>
    <w:pPr>
      <w:ind w:left="720"/>
      <w:contextualSpacing/>
    </w:pPr>
  </w:style>
  <w:style w:type="character" w:customStyle="1" w:styleId="rynqvb">
    <w:name w:val="rynqvb"/>
    <w:basedOn w:val="a0"/>
    <w:rsid w:val="0028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44A4-A412-4423-B8A5-36A640D9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Work_</dc:creator>
  <cp:keywords/>
  <dc:description/>
  <cp:lastModifiedBy>Касымова Айзада Тусуповна</cp:lastModifiedBy>
  <cp:revision>2</cp:revision>
  <dcterms:created xsi:type="dcterms:W3CDTF">2025-11-12T05:43:00Z</dcterms:created>
  <dcterms:modified xsi:type="dcterms:W3CDTF">2025-11-12T05:43:00Z</dcterms:modified>
</cp:coreProperties>
</file>